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14D77" w:rsidRDefault="00014D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0000002" w14:textId="77777777" w:rsidR="00014D77" w:rsidRDefault="00660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PREFEITURA MUNICIPAL DE [Inserir o nome do município.]</w:t>
      </w:r>
    </w:p>
    <w:p w14:paraId="00000003" w14:textId="77777777" w:rsidR="00014D77" w:rsidRDefault="00014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00004" w14:textId="77777777" w:rsidR="00014D77" w:rsidRDefault="00014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00005" w14:textId="77777777" w:rsidR="00014D77" w:rsidRDefault="00014D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6" w14:textId="77777777" w:rsidR="00014D77" w:rsidRDefault="00660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RELATÓRIO SOCIAL/SITUACIONAL </w:t>
      </w:r>
    </w:p>
    <w:p w14:paraId="00000007" w14:textId="77777777" w:rsidR="00014D77" w:rsidRDefault="00014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8" w14:textId="77777777" w:rsidR="00014D77" w:rsidRDefault="00014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9" w14:textId="77777777" w:rsidR="00014D77" w:rsidRDefault="00014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A" w14:textId="77777777" w:rsidR="00014D77" w:rsidRDefault="00660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Interessado: </w:t>
      </w:r>
      <w:r>
        <w:rPr>
          <w:rFonts w:ascii="Times New Roman" w:eastAsia="Times New Roman" w:hAnsi="Times New Roman" w:cs="Times New Roman"/>
          <w:sz w:val="24"/>
          <w:szCs w:val="24"/>
        </w:rPr>
        <w:t>Prefeitura Municipal de [inserir o nome do município]</w:t>
      </w:r>
    </w:p>
    <w:p w14:paraId="0000000B" w14:textId="77777777" w:rsidR="00014D77" w:rsidRDefault="00660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Referência: </w:t>
      </w:r>
      <w:r>
        <w:rPr>
          <w:rFonts w:ascii="Times New Roman" w:eastAsia="Times New Roman" w:hAnsi="Times New Roman" w:cs="Times New Roman"/>
          <w:sz w:val="24"/>
          <w:szCs w:val="24"/>
        </w:rPr>
        <w:t>[inserir o nº do decreto municipal]</w:t>
      </w:r>
    </w:p>
    <w:p w14:paraId="0000000C" w14:textId="77777777" w:rsidR="00014D77" w:rsidRDefault="00014D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0D" w14:textId="77777777" w:rsidR="00014D77" w:rsidRDefault="00014D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E" w14:textId="77777777" w:rsidR="00014D77" w:rsidRDefault="006601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8"/>
          <w:szCs w:val="4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 SITUAÇÃO</w:t>
      </w:r>
    </w:p>
    <w:p w14:paraId="0000000F" w14:textId="77777777" w:rsidR="00014D77" w:rsidRDefault="00014D7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0" w14:textId="77777777" w:rsidR="00014D77" w:rsidRDefault="0066011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Considerando o impacto do evento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xxxxxxxxxxxxxxxxxxxxxxxxxxxxx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foi verificado pela assistência social a existência de danos humanos.</w:t>
      </w:r>
    </w:p>
    <w:p w14:paraId="00000011" w14:textId="77777777" w:rsidR="00014D77" w:rsidRDefault="0066011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município até o momento fez… x y z…</w:t>
      </w:r>
    </w:p>
    <w:p w14:paraId="00000012" w14:textId="77777777" w:rsidR="00014D77" w:rsidRDefault="0066011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Porém há a necessidade de auxílio complementar do governo do Estado.</w:t>
      </w:r>
    </w:p>
    <w:p w14:paraId="00000013" w14:textId="77777777" w:rsidR="00014D77" w:rsidRDefault="00014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4" w14:textId="77777777" w:rsidR="00014D77" w:rsidRDefault="0066011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DAS SITUAÇÕES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EM QUE SE ENCONTRAM AS FAMÍLIAS </w:t>
      </w:r>
    </w:p>
    <w:p w14:paraId="00000015" w14:textId="77777777" w:rsidR="00014D77" w:rsidRDefault="00014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6" w14:textId="77777777" w:rsidR="00014D77" w:rsidRDefault="0066011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Situação da vulnerabilidade encontrada, avaliada….</w:t>
      </w:r>
    </w:p>
    <w:p w14:paraId="00000017" w14:textId="77777777" w:rsidR="00014D77" w:rsidRDefault="0066011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Houve a necessidade de abertura de abrigos, total de abrigos, localização.</w:t>
      </w:r>
    </w:p>
    <w:p w14:paraId="00000018" w14:textId="77777777" w:rsidR="00014D77" w:rsidRDefault="0066011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Número de famílias nos abrigos (com o total de pessoas entre homens, mulheres e crianças, idosos, portadores de deficiência, etc.</w:t>
      </w:r>
    </w:p>
    <w:p w14:paraId="00000019" w14:textId="77777777" w:rsidR="00014D77" w:rsidRDefault="0066011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Pessoas desalojadas (número de pessoas que foram enviadas para casas de parentes).</w:t>
      </w:r>
    </w:p>
    <w:p w14:paraId="0000001A" w14:textId="77777777" w:rsidR="00014D77" w:rsidRDefault="0066011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Informar situações que julgar pertinentes….</w:t>
      </w:r>
    </w:p>
    <w:p w14:paraId="0000001B" w14:textId="77777777" w:rsidR="00014D77" w:rsidRDefault="00014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C" w14:textId="77777777" w:rsidR="00014D77" w:rsidRDefault="0066011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000001D" w14:textId="77777777" w:rsidR="00014D77" w:rsidRDefault="0066011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É o relatório.</w:t>
      </w:r>
    </w:p>
    <w:p w14:paraId="0000001E" w14:textId="77777777" w:rsidR="00014D77" w:rsidRDefault="00014D7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F" w14:textId="77777777" w:rsidR="00014D77" w:rsidRDefault="00660110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                                      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Inserir o nome do município],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[Inserir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o dia] de [Inserir o mês] de [Inserir o ano.]</w:t>
      </w:r>
    </w:p>
    <w:p w14:paraId="00000020" w14:textId="77777777" w:rsidR="00014D77" w:rsidRDefault="00014D7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21" w14:textId="77777777" w:rsidR="00014D77" w:rsidRDefault="00660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[Inserir o nome do(s) profissional(s)]</w:t>
      </w:r>
    </w:p>
    <w:p w14:paraId="00000022" w14:textId="77777777" w:rsidR="00014D77" w:rsidRDefault="00660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Carimbo e assinatura </w:t>
      </w:r>
    </w:p>
    <w:p w14:paraId="00000023" w14:textId="77777777" w:rsidR="00014D77" w:rsidRDefault="00014D77"/>
    <w:sectPr w:rsidR="00014D77">
      <w:headerReference w:type="default" r:id="rId6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BD8CB" w14:textId="77777777" w:rsidR="00660110" w:rsidRDefault="00660110">
      <w:pPr>
        <w:spacing w:after="0" w:line="240" w:lineRule="auto"/>
      </w:pPr>
      <w:r>
        <w:separator/>
      </w:r>
    </w:p>
  </w:endnote>
  <w:endnote w:type="continuationSeparator" w:id="0">
    <w:p w14:paraId="6B47FF82" w14:textId="77777777" w:rsidR="00660110" w:rsidRDefault="0066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F35EA" w14:textId="77777777" w:rsidR="00660110" w:rsidRDefault="00660110">
      <w:pPr>
        <w:spacing w:after="0" w:line="240" w:lineRule="auto"/>
      </w:pPr>
      <w:r>
        <w:separator/>
      </w:r>
    </w:p>
  </w:footnote>
  <w:footnote w:type="continuationSeparator" w:id="0">
    <w:p w14:paraId="0B77F7B7" w14:textId="77777777" w:rsidR="00660110" w:rsidRDefault="00660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4" w14:textId="77777777" w:rsidR="00014D77" w:rsidRDefault="00660110">
    <w:pPr>
      <w:jc w:val="center"/>
      <w:rPr>
        <w:b/>
        <w:sz w:val="36"/>
        <w:szCs w:val="36"/>
      </w:rPr>
    </w:pPr>
    <w:r>
      <w:rPr>
        <w:b/>
        <w:sz w:val="36"/>
        <w:szCs w:val="36"/>
      </w:rPr>
      <w:t>papel timbrado oficial do município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D77"/>
    <w:rsid w:val="00014D77"/>
    <w:rsid w:val="00303B55"/>
    <w:rsid w:val="0066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3BDF80-6ECA-4CE3-8837-BF1755E84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fecam</dc:creator>
  <cp:lastModifiedBy>fecam</cp:lastModifiedBy>
  <cp:revision>2</cp:revision>
  <dcterms:created xsi:type="dcterms:W3CDTF">2020-12-08T14:10:00Z</dcterms:created>
  <dcterms:modified xsi:type="dcterms:W3CDTF">2020-12-08T14:10:00Z</dcterms:modified>
</cp:coreProperties>
</file>